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4D7C" w14:textId="70562A4D" w:rsidR="00D857FB" w:rsidRPr="00B46969" w:rsidRDefault="00D857FB" w:rsidP="00D857FB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>Tunja,</w:t>
      </w:r>
      <w:r w:rsidRPr="00B46969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Pr="00B46969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______ </w:t>
      </w:r>
      <w:proofErr w:type="spellStart"/>
      <w:r w:rsidRPr="00B46969">
        <w:rPr>
          <w:sz w:val="22"/>
          <w:szCs w:val="22"/>
        </w:rPr>
        <w:t>de</w:t>
      </w:r>
      <w:proofErr w:type="spellEnd"/>
      <w:r w:rsidRPr="00B46969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</w:p>
    <w:p w14:paraId="28AC4126" w14:textId="77777777" w:rsidR="00D857FB" w:rsidRPr="00B46969" w:rsidRDefault="00D857FB" w:rsidP="00D857FB">
      <w:pPr>
        <w:pStyle w:val="Textoindependiente"/>
        <w:jc w:val="both"/>
        <w:rPr>
          <w:sz w:val="22"/>
          <w:szCs w:val="22"/>
        </w:rPr>
      </w:pPr>
    </w:p>
    <w:p w14:paraId="734C23FF" w14:textId="77777777" w:rsidR="00D857FB" w:rsidRPr="00B46969" w:rsidRDefault="00D857FB" w:rsidP="00D857FB">
      <w:pPr>
        <w:pStyle w:val="Textoindependiente"/>
        <w:jc w:val="both"/>
        <w:rPr>
          <w:sz w:val="22"/>
          <w:szCs w:val="22"/>
        </w:rPr>
      </w:pPr>
    </w:p>
    <w:p w14:paraId="4B0DDBA2" w14:textId="77777777" w:rsidR="00D857FB" w:rsidRPr="00B46969" w:rsidRDefault="00D857FB" w:rsidP="00D857FB">
      <w:pPr>
        <w:pStyle w:val="Textoindependiente"/>
        <w:jc w:val="both"/>
        <w:rPr>
          <w:sz w:val="22"/>
          <w:szCs w:val="22"/>
        </w:rPr>
      </w:pPr>
    </w:p>
    <w:p w14:paraId="765A9377" w14:textId="77777777" w:rsidR="00D857FB" w:rsidRDefault="00D857FB" w:rsidP="00D857FB">
      <w:pPr>
        <w:pStyle w:val="Textoindependiente"/>
        <w:jc w:val="both"/>
        <w:rPr>
          <w:sz w:val="22"/>
          <w:szCs w:val="22"/>
        </w:rPr>
      </w:pPr>
    </w:p>
    <w:p w14:paraId="0BD82595" w14:textId="77777777" w:rsidR="00D857FB" w:rsidRPr="007756EE" w:rsidRDefault="00D857FB" w:rsidP="00D857FB">
      <w:pPr>
        <w:pStyle w:val="Textoindependiente"/>
        <w:jc w:val="both"/>
        <w:rPr>
          <w:b/>
          <w:bCs/>
          <w:sz w:val="22"/>
          <w:szCs w:val="22"/>
        </w:rPr>
      </w:pPr>
    </w:p>
    <w:p w14:paraId="7E268796" w14:textId="77777777" w:rsidR="00D857FB" w:rsidRPr="007756EE" w:rsidRDefault="00D857FB" w:rsidP="00D857FB">
      <w:pPr>
        <w:pStyle w:val="Textoindependiente"/>
        <w:jc w:val="center"/>
        <w:rPr>
          <w:b/>
          <w:bCs/>
          <w:sz w:val="22"/>
          <w:szCs w:val="22"/>
        </w:rPr>
      </w:pPr>
      <w:r w:rsidRPr="007756EE">
        <w:rPr>
          <w:b/>
          <w:bCs/>
          <w:sz w:val="22"/>
          <w:szCs w:val="22"/>
        </w:rPr>
        <w:t xml:space="preserve">ASUNTO: CARTA DE COMPROMISO </w:t>
      </w:r>
      <w:r>
        <w:rPr>
          <w:b/>
          <w:bCs/>
          <w:sz w:val="22"/>
          <w:szCs w:val="22"/>
        </w:rPr>
        <w:t>DE CONTRAPARTIDA</w:t>
      </w:r>
    </w:p>
    <w:p w14:paraId="272C8A1E" w14:textId="77777777" w:rsidR="00D857FB" w:rsidRPr="007756EE" w:rsidRDefault="00D857FB" w:rsidP="00D857FB">
      <w:pPr>
        <w:pStyle w:val="Textoindependiente"/>
        <w:rPr>
          <w:sz w:val="22"/>
          <w:szCs w:val="22"/>
        </w:rPr>
      </w:pPr>
    </w:p>
    <w:p w14:paraId="72BB67DA" w14:textId="77777777" w:rsidR="00D857FB" w:rsidRPr="007756EE" w:rsidRDefault="00D857FB" w:rsidP="00D857FB">
      <w:pPr>
        <w:pStyle w:val="Textoindependiente"/>
        <w:rPr>
          <w:sz w:val="22"/>
          <w:szCs w:val="22"/>
        </w:rPr>
      </w:pPr>
    </w:p>
    <w:p w14:paraId="1A8C16ED" w14:textId="77777777" w:rsidR="00D857FB" w:rsidRPr="007756EE" w:rsidRDefault="00D857FB" w:rsidP="00D857FB">
      <w:pPr>
        <w:pStyle w:val="Textoindependiente"/>
        <w:ind w:right="113"/>
        <w:jc w:val="both"/>
        <w:rPr>
          <w:sz w:val="22"/>
          <w:szCs w:val="22"/>
        </w:rPr>
      </w:pPr>
    </w:p>
    <w:p w14:paraId="7F7F3468" w14:textId="4DC44C4F" w:rsidR="00D857FB" w:rsidRPr="00D857FB" w:rsidRDefault="00D857FB" w:rsidP="00D857FB">
      <w:pPr>
        <w:pStyle w:val="Textoindependiente"/>
        <w:ind w:right="113"/>
        <w:jc w:val="both"/>
        <w:rPr>
          <w:rFonts w:ascii="Calibri" w:eastAsia="Times New Roman" w:hAnsi="Calibri" w:cs="Calibri"/>
          <w:color w:val="000000"/>
          <w:lang w:eastAsia="es-CO"/>
        </w:rPr>
      </w:pPr>
      <w:r w:rsidRPr="00A75DB1">
        <w:rPr>
          <w:sz w:val="22"/>
          <w:szCs w:val="22"/>
        </w:rPr>
        <w:t xml:space="preserve">Yo, _____________________________________ identificado con cédula No. _________________ de ____________, en calidad de representante legal de la empresa _________________________, en caso de ser seleccionado, me comprometo a </w:t>
      </w:r>
      <w:r w:rsidRPr="00A75DB1">
        <w:rPr>
          <w:bCs/>
          <w:sz w:val="22"/>
          <w:szCs w:val="22"/>
        </w:rPr>
        <w:t>PARTICIPAR</w:t>
      </w:r>
      <w:r w:rsidRPr="00A75DB1">
        <w:rPr>
          <w:sz w:val="22"/>
          <w:szCs w:val="22"/>
        </w:rPr>
        <w:t xml:space="preserve"> de forma activa, propositiva, diligente y respetuosa, en las actividades de la </w:t>
      </w:r>
      <w:r w:rsidRPr="00A75DB1">
        <w:rPr>
          <w:bCs/>
          <w:sz w:val="22"/>
          <w:szCs w:val="22"/>
        </w:rPr>
        <w:t>“CONVOCATORIA No. 3</w:t>
      </w:r>
      <w:r>
        <w:rPr>
          <w:bCs/>
          <w:sz w:val="22"/>
          <w:szCs w:val="22"/>
        </w:rPr>
        <w:t>7</w:t>
      </w:r>
      <w:r w:rsidRPr="00A75DB1">
        <w:rPr>
          <w:bCs/>
          <w:sz w:val="22"/>
          <w:szCs w:val="22"/>
        </w:rPr>
        <w:t xml:space="preserve"> Boyacá Territorio de Sabores en Cafés de Colombia Expo 202</w:t>
      </w:r>
      <w:r>
        <w:rPr>
          <w:bCs/>
          <w:sz w:val="22"/>
          <w:szCs w:val="22"/>
        </w:rPr>
        <w:t>5</w:t>
      </w:r>
      <w:r w:rsidRPr="00A75DB1">
        <w:rPr>
          <w:bCs/>
          <w:sz w:val="22"/>
          <w:szCs w:val="22"/>
        </w:rPr>
        <w:t>”, y a aportar la contrapartida por valor de $</w:t>
      </w:r>
      <w:r>
        <w:rPr>
          <w:bCs/>
          <w:sz w:val="22"/>
          <w:szCs w:val="22"/>
        </w:rPr>
        <w:t xml:space="preserve"> </w:t>
      </w:r>
      <w:r w:rsidRPr="00A75DB1">
        <w:rPr>
          <w:bCs/>
          <w:sz w:val="22"/>
          <w:szCs w:val="22"/>
        </w:rPr>
        <w:t>200.</w:t>
      </w:r>
      <w:r w:rsidR="00BC5FE5">
        <w:rPr>
          <w:bCs/>
          <w:sz w:val="22"/>
          <w:szCs w:val="22"/>
        </w:rPr>
        <w:t xml:space="preserve"> </w:t>
      </w:r>
      <w:r w:rsidRPr="00A75DB1">
        <w:rPr>
          <w:bCs/>
          <w:sz w:val="22"/>
          <w:szCs w:val="22"/>
        </w:rPr>
        <w:t>000.oo</w:t>
      </w:r>
      <w:r w:rsidR="00BC5FE5">
        <w:rPr>
          <w:bCs/>
          <w:sz w:val="22"/>
          <w:szCs w:val="22"/>
        </w:rPr>
        <w:t xml:space="preserve"> a la siguiente información de cuenta:  </w:t>
      </w:r>
    </w:p>
    <w:p w14:paraId="4E0A78A2" w14:textId="695D591C" w:rsidR="00D857FB" w:rsidRDefault="00D857FB" w:rsidP="00BC5FE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14:paraId="3D307B29" w14:textId="77777777" w:rsidR="00BC5FE5" w:rsidRPr="00D857FB" w:rsidRDefault="00BC5FE5" w:rsidP="00BC5FE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</w:p>
    <w:p w14:paraId="0630CD93" w14:textId="1B466CDC" w:rsidR="00D857FB" w:rsidRPr="00D857FB" w:rsidRDefault="00D857FB" w:rsidP="00BC5FE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D857F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O"/>
        </w:rPr>
        <w:t>Cuenta corriente No:</w:t>
      </w:r>
      <w:r w:rsidRPr="00D857FB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 xml:space="preserve"> 616671731</w:t>
      </w:r>
    </w:p>
    <w:p w14:paraId="194B43C5" w14:textId="77777777" w:rsidR="00D857FB" w:rsidRPr="00D857FB" w:rsidRDefault="00D857FB" w:rsidP="00BC5FE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D857F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O"/>
        </w:rPr>
        <w:t>Nombre del titular:</w:t>
      </w:r>
      <w:r w:rsidRPr="00D857FB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 CREPIB</w:t>
      </w:r>
    </w:p>
    <w:p w14:paraId="77738BFC" w14:textId="77777777" w:rsidR="00D857FB" w:rsidRPr="00D857FB" w:rsidRDefault="00D857FB" w:rsidP="00BC5FE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D857F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O"/>
        </w:rPr>
        <w:t>NIT CREPIB:</w:t>
      </w:r>
      <w:r w:rsidRPr="00D857FB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 820002828-5 </w:t>
      </w:r>
    </w:p>
    <w:p w14:paraId="26CE32AE" w14:textId="77777777" w:rsidR="00D857FB" w:rsidRPr="00D857FB" w:rsidRDefault="00D857FB" w:rsidP="00BC5FE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D857F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O"/>
        </w:rPr>
        <w:t>Entidad bancaria:</w:t>
      </w:r>
      <w:r w:rsidRPr="00D857FB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 Banco de Bogotá</w:t>
      </w:r>
    </w:p>
    <w:p w14:paraId="4F7AFD46" w14:textId="14966996" w:rsidR="00D857FB" w:rsidRPr="00D857FB" w:rsidRDefault="00D857FB" w:rsidP="00BC5FE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CO"/>
        </w:rPr>
      </w:pPr>
      <w:r w:rsidRPr="00D857F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O"/>
        </w:rPr>
        <w:t>Referencia o concepto:</w:t>
      </w:r>
      <w:r w:rsidRPr="00D857FB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 </w:t>
      </w:r>
      <w:r w:rsidR="00BC5FE5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CAFÉS DE COLOMBIA EXPO</w:t>
      </w:r>
      <w:r w:rsidRPr="00D857FB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 xml:space="preserve"> + </w:t>
      </w:r>
      <w:r w:rsidR="00BC5FE5">
        <w:rPr>
          <w:rFonts w:ascii="Calibri" w:eastAsia="Times New Roman" w:hAnsi="Calibri" w:cs="Calibri"/>
          <w:color w:val="000000"/>
          <w:sz w:val="24"/>
          <w:szCs w:val="24"/>
          <w:lang w:eastAsia="es-CO"/>
        </w:rPr>
        <w:t>nombre de la empresa</w:t>
      </w:r>
    </w:p>
    <w:p w14:paraId="5668EC8E" w14:textId="77777777" w:rsidR="00D857FB" w:rsidRDefault="00D857FB" w:rsidP="00D857FB">
      <w:pPr>
        <w:pStyle w:val="Textoindependiente"/>
        <w:ind w:right="113"/>
        <w:jc w:val="both"/>
        <w:rPr>
          <w:bCs/>
          <w:sz w:val="22"/>
          <w:szCs w:val="22"/>
        </w:rPr>
      </w:pPr>
    </w:p>
    <w:p w14:paraId="69B31405" w14:textId="77777777" w:rsidR="00D857FB" w:rsidRDefault="00D857FB" w:rsidP="00D857FB">
      <w:pPr>
        <w:pStyle w:val="Textoindependiente"/>
        <w:ind w:right="113"/>
        <w:jc w:val="both"/>
        <w:rPr>
          <w:bCs/>
          <w:sz w:val="22"/>
          <w:szCs w:val="22"/>
        </w:rPr>
      </w:pPr>
    </w:p>
    <w:p w14:paraId="526815EF" w14:textId="77777777" w:rsidR="00D857FB" w:rsidRPr="00A75DB1" w:rsidRDefault="00D857FB" w:rsidP="00D857FB">
      <w:pPr>
        <w:pStyle w:val="Textoindependiente"/>
        <w:ind w:right="113"/>
        <w:jc w:val="both"/>
        <w:rPr>
          <w:bCs/>
          <w:sz w:val="22"/>
          <w:szCs w:val="22"/>
        </w:rPr>
      </w:pPr>
    </w:p>
    <w:p w14:paraId="7E1E60CA" w14:textId="77777777" w:rsidR="00D857FB" w:rsidRPr="00A75DB1" w:rsidRDefault="00D857FB" w:rsidP="00D857FB">
      <w:pPr>
        <w:pStyle w:val="Textoindependiente"/>
        <w:ind w:right="113"/>
        <w:jc w:val="both"/>
        <w:rPr>
          <w:bCs/>
          <w:sz w:val="22"/>
          <w:szCs w:val="22"/>
        </w:rPr>
      </w:pPr>
    </w:p>
    <w:p w14:paraId="78E11C84" w14:textId="77777777" w:rsidR="00D857FB" w:rsidRDefault="00D857FB" w:rsidP="00D857FB">
      <w:pPr>
        <w:pStyle w:val="Textoindependiente"/>
        <w:ind w:right="113"/>
        <w:jc w:val="both"/>
        <w:rPr>
          <w:b/>
          <w:bCs/>
          <w:sz w:val="22"/>
          <w:szCs w:val="22"/>
        </w:rPr>
      </w:pPr>
    </w:p>
    <w:p w14:paraId="6F0FDF2C" w14:textId="77777777" w:rsidR="00D857FB" w:rsidRPr="007756EE" w:rsidRDefault="00D857FB" w:rsidP="00D857FB">
      <w:pPr>
        <w:pStyle w:val="Textoindependiente"/>
        <w:jc w:val="both"/>
        <w:rPr>
          <w:sz w:val="22"/>
          <w:szCs w:val="22"/>
        </w:rPr>
      </w:pPr>
      <w:r w:rsidRPr="007756EE">
        <w:rPr>
          <w:sz w:val="22"/>
          <w:szCs w:val="22"/>
        </w:rPr>
        <w:t>Cordialmente,</w:t>
      </w:r>
    </w:p>
    <w:p w14:paraId="4EF1987D" w14:textId="77777777" w:rsidR="00D857FB" w:rsidRPr="007756EE" w:rsidRDefault="00D857FB" w:rsidP="00D857FB">
      <w:pPr>
        <w:pStyle w:val="Textoindependiente"/>
        <w:ind w:left="1418" w:right="8777"/>
        <w:jc w:val="both"/>
        <w:rPr>
          <w:sz w:val="22"/>
          <w:szCs w:val="22"/>
        </w:rPr>
      </w:pPr>
    </w:p>
    <w:p w14:paraId="2573D6D8" w14:textId="77777777" w:rsidR="00D857FB" w:rsidRPr="007756EE" w:rsidRDefault="00D857FB" w:rsidP="00D857FB">
      <w:pPr>
        <w:pStyle w:val="Textoindependiente"/>
        <w:ind w:left="1418" w:right="8777"/>
        <w:jc w:val="both"/>
        <w:rPr>
          <w:sz w:val="22"/>
          <w:szCs w:val="22"/>
        </w:rPr>
      </w:pPr>
    </w:p>
    <w:p w14:paraId="6805D15E" w14:textId="77777777" w:rsidR="00D857FB" w:rsidRPr="007756EE" w:rsidRDefault="00D857FB" w:rsidP="00D857FB">
      <w:pPr>
        <w:pStyle w:val="Textoindependiente"/>
        <w:ind w:left="1418" w:right="8777"/>
        <w:jc w:val="both"/>
        <w:rPr>
          <w:sz w:val="22"/>
          <w:szCs w:val="22"/>
        </w:rPr>
      </w:pPr>
    </w:p>
    <w:p w14:paraId="423DE621" w14:textId="77777777" w:rsidR="00D857FB" w:rsidRPr="00B46969" w:rsidRDefault="00D857FB" w:rsidP="00D857FB">
      <w:pPr>
        <w:pStyle w:val="Textoindependiente"/>
        <w:jc w:val="both"/>
        <w:rPr>
          <w:sz w:val="22"/>
          <w:szCs w:val="22"/>
        </w:rPr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FBFCB" wp14:editId="292DC9C8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E27FF" w14:textId="77777777" w:rsidR="00D857FB" w:rsidRPr="00245EDE" w:rsidRDefault="00D857FB" w:rsidP="00D857F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73C145E3" w14:textId="77777777" w:rsidR="00D857FB" w:rsidRPr="00245EDE" w:rsidRDefault="00D857FB" w:rsidP="00D857F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58A31704" w14:textId="77777777" w:rsidR="00D857FB" w:rsidRPr="00245EDE" w:rsidRDefault="00D857FB" w:rsidP="00D857F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03B6D08B" w14:textId="77777777" w:rsidR="00D857FB" w:rsidRPr="00245EDE" w:rsidRDefault="00D857FB" w:rsidP="00D857F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FBF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" stroked="f">
                <v:textbox>
                  <w:txbxContent>
                    <w:p w14:paraId="462E27FF" w14:textId="77777777" w:rsidR="00D857FB" w:rsidRPr="00245EDE" w:rsidRDefault="00D857FB" w:rsidP="00D857F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73C145E3" w14:textId="77777777" w:rsidR="00D857FB" w:rsidRPr="00245EDE" w:rsidRDefault="00D857FB" w:rsidP="00D857F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58A31704" w14:textId="77777777" w:rsidR="00D857FB" w:rsidRPr="00245EDE" w:rsidRDefault="00D857FB" w:rsidP="00D857F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03B6D08B" w14:textId="77777777" w:rsidR="00D857FB" w:rsidRPr="00245EDE" w:rsidRDefault="00D857FB" w:rsidP="00D857F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BB257CE" w14:textId="77777777" w:rsidR="00D857FB" w:rsidRPr="00B46969" w:rsidRDefault="00D857FB" w:rsidP="00D857FB">
      <w:pPr>
        <w:spacing w:after="0" w:line="240" w:lineRule="auto"/>
        <w:rPr>
          <w:rFonts w:ascii="Arial" w:hAnsi="Arial" w:cs="Arial"/>
        </w:rPr>
      </w:pPr>
    </w:p>
    <w:p w14:paraId="63DF4F2D" w14:textId="77777777" w:rsidR="00D857FB" w:rsidRPr="00B46969" w:rsidRDefault="00D857FB" w:rsidP="00D857FB">
      <w:pPr>
        <w:ind w:left="-426"/>
        <w:rPr>
          <w:rFonts w:ascii="Arial" w:hAnsi="Arial" w:cs="Arial"/>
        </w:rPr>
      </w:pPr>
    </w:p>
    <w:p w14:paraId="08ED6D48" w14:textId="77777777" w:rsidR="00D857FB" w:rsidRDefault="00D857FB" w:rsidP="00D857FB"/>
    <w:p w14:paraId="17862745" w14:textId="77777777" w:rsidR="00D857FB" w:rsidRDefault="00D857FB" w:rsidP="00D857FB"/>
    <w:p w14:paraId="109D39D1" w14:textId="77777777" w:rsidR="00D857FB" w:rsidRPr="00CD520B" w:rsidRDefault="00D857FB" w:rsidP="00D857FB">
      <w:pPr>
        <w:rPr>
          <w:lang w:val="es-ES"/>
        </w:rPr>
      </w:pPr>
    </w:p>
    <w:p w14:paraId="3837A0BF" w14:textId="77777777" w:rsidR="00612B3B" w:rsidRPr="00D857FB" w:rsidRDefault="00612B3B" w:rsidP="00D857FB"/>
    <w:sectPr w:rsidR="00612B3B" w:rsidRPr="00D857FB" w:rsidSect="00612B3B">
      <w:headerReference w:type="default" r:id="rId7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94B3" w14:textId="77777777" w:rsidR="007B5567" w:rsidRDefault="007B5567" w:rsidP="002D6428">
      <w:pPr>
        <w:spacing w:after="0" w:line="240" w:lineRule="auto"/>
      </w:pPr>
      <w:r>
        <w:separator/>
      </w:r>
    </w:p>
  </w:endnote>
  <w:endnote w:type="continuationSeparator" w:id="0">
    <w:p w14:paraId="61842E01" w14:textId="77777777" w:rsidR="007B5567" w:rsidRDefault="007B5567" w:rsidP="002D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50A7" w14:textId="77777777" w:rsidR="007B5567" w:rsidRDefault="007B5567" w:rsidP="002D6428">
      <w:pPr>
        <w:spacing w:after="0" w:line="240" w:lineRule="auto"/>
      </w:pPr>
      <w:r>
        <w:separator/>
      </w:r>
    </w:p>
  </w:footnote>
  <w:footnote w:type="continuationSeparator" w:id="0">
    <w:p w14:paraId="0866C027" w14:textId="77777777" w:rsidR="007B5567" w:rsidRDefault="007B5567" w:rsidP="002D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1CF4" w14:textId="665C1670" w:rsidR="002D6428" w:rsidRDefault="002D642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5D5B44E" wp14:editId="2B01251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64780" cy="10043160"/>
          <wp:effectExtent l="0" t="0" r="0" b="0"/>
          <wp:wrapNone/>
          <wp:docPr id="15032473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47351" name="Imagen 1503247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732" cy="10081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3422"/>
    <w:multiLevelType w:val="hybridMultilevel"/>
    <w:tmpl w:val="219A5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1D2B"/>
    <w:multiLevelType w:val="hybridMultilevel"/>
    <w:tmpl w:val="BA0046E6"/>
    <w:lvl w:ilvl="0" w:tplc="735ACB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A2EF8"/>
    <w:multiLevelType w:val="hybridMultilevel"/>
    <w:tmpl w:val="291C7CBE"/>
    <w:lvl w:ilvl="0" w:tplc="F03A6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435A6"/>
    <w:multiLevelType w:val="hybridMultilevel"/>
    <w:tmpl w:val="A80205E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946"/>
    <w:multiLevelType w:val="hybridMultilevel"/>
    <w:tmpl w:val="69A8C6FC"/>
    <w:lvl w:ilvl="0" w:tplc="6F92B0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61B5E"/>
    <w:multiLevelType w:val="hybridMultilevel"/>
    <w:tmpl w:val="37F2D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28"/>
    <w:rsid w:val="001073CA"/>
    <w:rsid w:val="002D6428"/>
    <w:rsid w:val="00331F17"/>
    <w:rsid w:val="00354A96"/>
    <w:rsid w:val="005A3322"/>
    <w:rsid w:val="00612B3B"/>
    <w:rsid w:val="00790A71"/>
    <w:rsid w:val="007B5567"/>
    <w:rsid w:val="009B1EFB"/>
    <w:rsid w:val="00BC5FE5"/>
    <w:rsid w:val="00D857FB"/>
    <w:rsid w:val="00E44AB4"/>
    <w:rsid w:val="00F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A40ED"/>
  <w15:chartTrackingRefBased/>
  <w15:docId w15:val="{C1D870C3-3885-41ED-85AC-33F81DFB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FB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428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D6428"/>
  </w:style>
  <w:style w:type="paragraph" w:styleId="Piedepgina">
    <w:name w:val="footer"/>
    <w:basedOn w:val="Normal"/>
    <w:link w:val="PiedepginaCar"/>
    <w:uiPriority w:val="99"/>
    <w:unhideWhenUsed/>
    <w:rsid w:val="002D64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428"/>
  </w:style>
  <w:style w:type="paragraph" w:styleId="Prrafodelista">
    <w:name w:val="List Paragraph"/>
    <w:basedOn w:val="Normal"/>
    <w:uiPriority w:val="34"/>
    <w:qFormat/>
    <w:rsid w:val="00612B3B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612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61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2B3B"/>
    <w:rPr>
      <w:color w:val="0563C1" w:themeColor="hyperlink"/>
      <w:u w:val="single"/>
    </w:rPr>
  </w:style>
  <w:style w:type="table" w:styleId="Tabladelista2">
    <w:name w:val="List Table 2"/>
    <w:basedOn w:val="Tablanormal"/>
    <w:uiPriority w:val="47"/>
    <w:rsid w:val="00612B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D857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57FB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1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7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5</dc:creator>
  <cp:keywords/>
  <dc:description/>
  <cp:lastModifiedBy>Dana Morantes</cp:lastModifiedBy>
  <cp:revision>2</cp:revision>
  <dcterms:created xsi:type="dcterms:W3CDTF">2025-08-21T20:02:00Z</dcterms:created>
  <dcterms:modified xsi:type="dcterms:W3CDTF">2025-08-21T20:02:00Z</dcterms:modified>
</cp:coreProperties>
</file>